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*HRM QUOTA LIST RECEIVED FROM RO DEHRADUN*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निम्न बच्चो का प्रवेश हेतु नाम HRM Quota के अंदर प्राप्त हुआ है I उनके अभिभावको से अनुरोध है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कि प्रवेश हेतु मो न 9411168568/8126322116 पर सम्पर्क कर सकते हैं..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1- लक्षिता बोहरा d/o श्री कैलाश सिंह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(कक्षा 3 हेतु)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2- आयुश सिह d /o श्री नन्दन सिह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(कक्षा 4 हेतु)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पता दोनों का - c /o Lajda Basauli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Block Barakot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Distt Champawat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UK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Sudhakar Pandey</dc:creator>
  <cp:lastModifiedBy/>
</cp:coreProperties>
</file>